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wordWrap w:val="0"/>
        <w:spacing w:line="56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年度寻访青年好网民故事报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名表</w:t>
      </w:r>
    </w:p>
    <w:p>
      <w:pPr>
        <w:spacing w:line="560" w:lineRule="exact"/>
        <w:jc w:val="center"/>
        <w:rPr>
          <w:rFonts w:eastAsia="仿宋"/>
          <w:color w:val="000000"/>
          <w:kern w:val="0"/>
          <w:sz w:val="36"/>
          <w:szCs w:val="36"/>
        </w:rPr>
      </w:pPr>
    </w:p>
    <w:tbl>
      <w:tblPr>
        <w:tblStyle w:val="3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886"/>
        <w:gridCol w:w="1988"/>
        <w:gridCol w:w="1762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88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性　别</w:t>
            </w:r>
          </w:p>
        </w:tc>
        <w:tc>
          <w:tcPr>
            <w:tcW w:w="176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证</w:t>
            </w:r>
          </w:p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件</w:t>
            </w:r>
          </w:p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86" w:type="dxa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1762" w:type="dxa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vMerge w:val="continue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8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76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5636" w:type="dxa"/>
            <w:gridSpan w:val="3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vMerge w:val="continue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好网民宣言</w:t>
            </w:r>
          </w:p>
        </w:tc>
        <w:tc>
          <w:tcPr>
            <w:tcW w:w="7216" w:type="dxa"/>
            <w:gridSpan w:val="4"/>
            <w:vAlign w:val="center"/>
          </w:tcPr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0" w:hRule="atLeast"/>
        </w:trPr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好网民故事</w:t>
            </w:r>
          </w:p>
        </w:tc>
        <w:tc>
          <w:tcPr>
            <w:tcW w:w="7216" w:type="dxa"/>
            <w:gridSpan w:val="4"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（不超过1500字，可另附页）</w:t>
            </w:r>
          </w:p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注</w:t>
      </w:r>
      <w:r>
        <w:rPr>
          <w:rFonts w:ascii="仿宋_GB2312" w:hAnsi="仿宋_GB2312" w:eastAsia="仿宋_GB2312" w:cs="仿宋_GB2312"/>
          <w:color w:val="333333"/>
          <w:kern w:val="0"/>
          <w:sz w:val="24"/>
        </w:rPr>
        <w:t>：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每人限报一次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lang w:eastAsia="zh-CN"/>
        </w:rPr>
        <w:t>，年龄须在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lang w:val="en-US" w:eastAsia="zh-CN"/>
        </w:rPr>
        <w:t>35周岁内，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lang w:eastAsia="zh-CN"/>
        </w:rPr>
        <w:t>往年获奖者不再参报。</w:t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CDBD58-F41A-465C-AA3F-272264C85E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235AE85-5B95-441D-9D9B-50D9C8A5C0CF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E27150E0-37E0-48DE-B3BF-DDAD542A6AA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104F920-A120-4723-8118-EB6767921E0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6D88DE0-C856-4F2F-AEEB-653FB0225E4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4MmU4NTFjNGY2ZmIzOTIzZGRkYjYwOWMyMDQ5YjYifQ=="/>
  </w:docVars>
  <w:rsids>
    <w:rsidRoot w:val="1045634F"/>
    <w:rsid w:val="0675556D"/>
    <w:rsid w:val="0FC41FA8"/>
    <w:rsid w:val="1045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103</Characters>
  <Lines>0</Lines>
  <Paragraphs>0</Paragraphs>
  <TotalTime>0</TotalTime>
  <ScaleCrop>false</ScaleCrop>
  <LinksUpToDate>false</LinksUpToDate>
  <CharactersWithSpaces>105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2023-03-22T14:39:00Z</dcterms:created>
  <dc:creator>Shirley</dc:creator>
  <cp:lastModifiedBy>Shirley</cp:lastModifiedBy>
  <dcterms:modified xsi:type="dcterms:W3CDTF">2023-03-22T14:40:22Z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64A77E9EE371469E98C73F913323FBA0</vt:lpwstr>
  </property>
</Properties>
</file>