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2023年暑期“三下乡”社会实践校级立项团队一览表</w:t>
      </w:r>
    </w:p>
    <w:tbl>
      <w:tblPr>
        <w:tblStyle w:val="2"/>
        <w:tblW w:w="498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4832"/>
        <w:gridCol w:w="964"/>
        <w:gridCol w:w="1222"/>
        <w:gridCol w:w="878"/>
        <w:gridCol w:w="1779"/>
        <w:gridCol w:w="44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专题实践项目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队长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队员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实践地点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理论政策宣讲团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赴滁州市凤凰社区宣讲实践小分队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唐语辰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地信学院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谷家川、李云飞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滁州市凤凰社区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赴滁州市胜利社区义务实践小分队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陈一凡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吴豹、赵亚飞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滁州市琅琊区胜利社区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赴滁州市梅铺社区智慧科普小分队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戴顺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车喆、吴文杰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滁州市腰铺镇梅铺社区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赴滁州市新建社区“红船领航，筑梦芳华”青马理论宣讲实践小分队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张致山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高来鑫、江柳莹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滁州市琅琊区、南谯区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赴滁州市、芜湖市采访抗战老兵，传承革命精神实践小分队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伍梦宇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土木学院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戴书亚、葛宝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滁州市、芜湖市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赴滁州市红色宣讲实践小分队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马梦慧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奚昕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滁州市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赴琅琊社区学生党员学习宣讲小分队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王圳川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何丹丹、郭庆瑶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滁州市琅琊区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赴定远县“重躬行实践，建时代新功”红色教育小分队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杜淑娟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教科院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聂辉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滁州市定远县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赴滁州市“党的二十大精神微宣讲”实践小分队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金雪儿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教科院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郭华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安徽省滁州市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赴滁州市“社区二十大，精神进‘皖’家“二十大精神宣讲行动实践小分队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陈志远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崇蓉蓉、申思达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滁州市银东社区、凤凰社区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发展成就观察团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赴滁州弘扬发展面貌实践小分队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陈硕然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地信学院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李云飞、曾微波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安徽滁州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赴滁州市走访土木学院优秀校友实践小分队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涂欣悦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土木学院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叶高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滁州市及周边市县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寻访时代印记，续写崭新篇章——赴滁州市凤阳县李二庄实践小分队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王存烩琪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张静雨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滁州市凤阳县板桥村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赴安徽滁州市高陈村“兴业兴城·筑梦高陈”发展成就观察实践小分队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刘岩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夏岩磊、荣菁秋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安徽滁州市凤阳县大庙镇高陈村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赴金寨县实地调研当地发展成就实践小分队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江俊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奚昕、云霄英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安徽省六安市金寨县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赴南京调研旅游景区语音景观小分队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陈若瑜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周韦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赴明光市、定远县开展驻村干部现状的调查研究实践小分队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朱国娜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教科院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刘海涛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滁州市明光市、定远县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赴六安市金寨县大湾村发展调研实践小分队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李宏科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彭钰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六安市金寨县大湾村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乡村振兴建设团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赴湿地水乡龙虾小镇，探索“致富虾+旅游”农旅产业深度融实践小分队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董欢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胡涛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滁州市来安县三城镇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赴管店镇甜叶菊产业推广发展调研实践小分队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周慧芸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师海荣、年雪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明光市，管店镇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赴安徽省滁州市来安县汊河镇张堡村实践小分队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征程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程功敏、师海荣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安徽省滁州市来安县汊河镇张堡村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赴滁州市南谯区太平村景观优化改造实践小分队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陈阳洋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土木学院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戴书亚、刘 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 xml:space="preserve"> 嘉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滁州市南谯区太平村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赴巢湖市柘皋镇排水管网规划设计实践小分队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陈婕妤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土木学院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张莎莎、孙威威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安徽省合肥市巢湖市柘皋镇驷马村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赴明光市调研数字化赋能农业经济，助力乡村振兴实践小分队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李雨倩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夏岩磊、陈俊超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明光市柳巷镇桃溪村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赴全椒县探访乡村个体生态农业旅游发展实践小队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叶星宇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侯晓珊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滁州市全椒县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赴张浦郢村乡土文化现状调研实践小分队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刘乐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郑益兵、张璐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安徽省滁州市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赴定远县义和村“七彩梦课堂”暑期教育实践小分队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徐玮琴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教科院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刘海涛、邢金卫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滁州市定远县大桥镇义和村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赴滁州市腰铺镇“兴农筑梦、艺教下乡”实践小分队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李永奇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申思达、刘瑷玮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滁州市南谯区腰铺镇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赴淮北市宋疃镇开展“以美育发展，助力乡村振兴”实践小分队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马明晨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申思达、刘一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滁州市社会福利院、淮北淮北市宋疃镇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赴凤阳县临淮镇留守儿童体育与心理教育实践小分队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戴吉辰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高鉴、余少兵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滁州市凤阳县临淮镇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中华文化探索团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赴延安圣地传伟大精神实践小分队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张瑜允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地信学院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孟瑶瑶、陈西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赴亳州及滁州探访中药材文化—开展《诵经典，传医药》软件平台调研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王文倩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王梓萌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亳州中药材专业市场、滁州市中西医结合医院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赴南京市城墙博物馆探寻墙文化实践小分队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张家伟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董洁、黄默默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南京城墙博物馆、南京明城墙遗址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赴安徽省合肥市探秘“庐剧”实践小分队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谢志鹏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吴雪、董洁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安徽省合肥市庐剧院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赴蚌埠市寻花鼓灯文化实践小分队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胡明涛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蔺茜莎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蚌埠市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赴芜湖市鸠江区感受鸠兹古镇魅力徽商文化实践小分队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周承国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土木学院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年雪、满晓磊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安徽省芜湖市鸠兹古镇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赴亳州市探寻五禽戏文化遗产实践小分队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王云蔚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施韵佳、宫瑱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安徽省亳州市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赴凤阳县唢呐非遗研究实践小分队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高亦辰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秦峰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赴安徽省阜阳市颖东区“遗韵皮影发展，携手非遗传承”实践小分队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胡玮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董国娟、荆琦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阜阳市颖东区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赴安徽省滁州市宝山学校“少年文化梦，实践助成长”实践小分队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殷书韦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刘瑷玮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安徽省滁州市宝山学校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志愿公益服务团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赴滁州市调研留守儿童成长轨迹实践小分队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程明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地信学院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谷家川、曹梦婷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滁州市滁阳社区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赴滁州市宣传防诈关爱老人实践小分队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鲍昇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地信学院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宋贵杰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滁州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43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蒲公英支教团—赴岳西暑期支教实践小分队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胡海涛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12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方纯、郑晓华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安庆市岳西县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44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赴琅琊区智慧养老实践小分队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孟庆鹏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4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赵亮、刘进军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滁州市琅琊区、滁州市大健康与养老产业研究院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赴滁州市图书馆、儿童福利院、孤儿院、余家洼科普实验实践小分队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蒋静宜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黄雪琛、朱咸影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滁州市图书馆、儿童福利院、孤儿院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赴太和县“1+N”彩色计划——爱心启航，真情支教留守儿童实践小分队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郑雯婧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高来鑫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太和县第三小学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赴滁州市科技馆慢性病科普防治实践小分队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王子真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周海嫔、黄默默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滁州市科技馆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赴六安市裕安区科普幼儿产品化学成分实践小分队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杨美婷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吴雪、黄默默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安徽省六安市裕安区西市街道草市社区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赴滁州市周边社区“防治结核，志愿有我”结核知识宣讲 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朱琳、云霄英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滁州市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赴滁州市腰铺中学“助力少年梦想启航”实践小分队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林曦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黄永青、高鉴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滁州市腰铺中学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创新创业实践团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赴巢湖绿色生态水质护卫实践小分队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崔浦东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地信学院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孟瑶瑶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安徽省合肥市巢湖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52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“云播职能量”—赴企业调研实践小分队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陈业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车喆、赵生慧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江苏省南京市、苏州市、杭州市、张家港市、安徽省合肥市、滁州市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53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“交通指挥家”-赴滁州市调研交通小分队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刘媛媛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4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桓宗圣、赵生慧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滁州市各街道以及滁州市交通运输局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赴滁州市凤阳县黄湾乡“乡村振兴，‘芹’能致富”实践小分队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王国奎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滁州市凤阳县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赴滁州无人沙柳种植机器人科技扶农实践小分队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杨健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王波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滁州市南谯区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赴滁州市医药化工行业节能减排实践小分队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袁晶晶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周海嫔、高利苹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滁州市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赴滁州市定远县九梓村玉米助农实践小分队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沈超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聂文、蔡华珍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定远县九梓村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赴池州市文旅融合下池州傩戏的可持续发展研究小分队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葛静贤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余晓美、荣菁秋、陈俊超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池州市墩上街道低岭村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赴滁州市实验创业分幼儿园“劳动教育实践现状及质量提升策略研究”实践小分队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刘梦倩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教科院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张敏杰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滁州市实验幼儿园创业北宛分园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赴六安市九墩塘畔开展“品茶味六安，溯红色源流”实践小分队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朱涵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董国娟、左铁峰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六安市大别山烈士纪念馆、六安市裕安区南苑社区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赴滁州市健康体质调研实践小分队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王永真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高鉴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滁州市琅琊区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专项调研和实践项目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队长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队员数量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课题负责人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课题名称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赴小岗村红色旅游讲解实践小分队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吴铭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地信学院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李云飞、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白绍业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红色旅游公益讲解团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水稻高产高效生产状况调研小队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马祥润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地信学院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张玲玲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立足精耕细作，实现“藏粮于技”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皖南传统村落振兴调查团队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童畅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地信学院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王本林、袁加雷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皖南传统村落振兴调查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65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赴滁州市梅铺社区水上守护者团队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侯光照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9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车喆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赴梅铺社区开展防溺水教育以及防溺水相关技术调研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66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赴江淮分水岭风景道开展数据采集活动团队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孙军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曾海燕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江淮分水岭风景道电子导览数据采集专项调研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67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赴朱顶镇芯新影像记忆团队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王光宇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赵亚飞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芯新影像助力乡村振兴的实践研究——赴蚌埠市朱顶镇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赴滁州市“科技云端：电子科普之旅”社会实践小分队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李苏冉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高来鑫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“科技云端：电子科普之旅”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赴滁州市十大暖民心服务之老年智慧助餐服务调研小分队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邓子恒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孙才妹、高来鑫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滁州市十大暖民心服务之老年智慧助餐服务调研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创新市场监管模式助建新型广告生态调研团队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陈清政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李刚、丁伯静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围绕新型广告监管机制的县级广告活动主体和信用风险专项调研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赴滁州市药理宣传实践小分队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水富毅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黄默默、董洁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药理宣传之“五进”暑期健康公益项目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废弃风电叶片材料专项调研与实践小分队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张研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吴剑桥、郑成明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废弃风电叶片材料组成及其回收、处理现状调查及研究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赴明光市调研艾草全产业链发展实践小队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朱雪健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王永贵、王余杰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驭艾益农，引领艾草全产业链升级实践和对策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赴滁州市食品安全宣传小分队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李申博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师海荣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食品安全知识宣传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赴滁州市金银花种植基地实践小分队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董芷若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向玉勇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滁州市金银花种植业农药残留情况调查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赴黄山市大型真菌多样性调查小分队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陈琳琳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罗侠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安徽省大型真菌多样性调查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赴滁州市大墅镇章辉村调研污水治理情况实践小分队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董佳音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梅才华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滁州大墅镇章辉村农村生活污水治理基本情况及民众满意度调查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赴芜湖等安徽长江流域船桥碰撞安全状况与存在问题的调研小队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李维林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张昊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船桥碰撞安全状况与存在问题的调研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赴滁州市大墅镇章辉村调研污水治理情况实践小分队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金喆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任丽颖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三线城市老旧社区绿地空间使用体验满意度调查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赴凤阳县小岗村开展红色金融赋能乡村振兴实践小分队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陈思佳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王学金、董春丽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凤阳小岗村红色金融赋能乡村振兴调查研究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赴滁州等地区制造业企业数字化转型调研实践小分队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朱明媛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付云云、荣菁秋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制造业数字化转型调查研究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赴滁州农村智慧养老实践调研小分队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孔雪晴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韩慧霞、荣菁秋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“数化万物”时代滁州农村地区智慧养老现状调查与新路径探索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青马工程第十六期培训班学员赴来安开展主题教育调研实践小分队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周妙园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云霄英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传承铁军精神——赴滁州市来安县藕塘烈士陵园开展主题教育调研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赴天长市调查城乡公交服务质量水平小分队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周恩令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汪桥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公交“春风”助力乡村振兴—城乡公交服务质量水平调查研究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赴霍邱县、颍上县调查农民收入及影响因素小分队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张红燕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韦凤琴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耕地用途约束下安徽粮食主产区农民实现共同富裕路径研究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桃溪支教小分队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曾智慧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王小婷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“传承·筑梦”乡村留守儿童支教活动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“蔚童心”七彩假期儿童服务小分队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朱倩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夏芮芮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高校志愿者参与社区服务研究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皖东爱国主义实践小分队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李佳蔚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潘火强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皖东抗战精神在乡村振兴战略中赓续的理论与实践研究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赴滁州市南桥社区乐知学堂家校社共建小队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徐少璞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石晓磊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滁州市南桥社区乐知学堂家校社共建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赴合肥调研商务英语专业校企合作共建课程情况小队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李子博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易明勇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商务英语专业校企合作共建课程情况调研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赴大别山红色文化外宣调研小队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金志一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宋彬彬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大别山红色博物馆外宣解说话语策略与效果研究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赴古道社区辉煌中国爱国主义教育理论宣讲小分队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严志成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教科院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聂辉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“知行学堂”暑期公益课堂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赴天长市调研小学“五大行动”协同育人实施情况实践小分队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吴欣宇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教科院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郭华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“五育并举”视域下小学“五大行动”协同育人实施情况调研——以天长市为例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赴滁州市调研青少年数字素养现状及提升策略实践小分队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陈俣妍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教科院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李国峰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教育数字化转型下青少年数字素养现状及提升策略研究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赴明光来桥开展艺术普法团队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王苏琪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金小敏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艺术普法-通过艺术形式普及的法律知识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赴来安半塔开展红色音乐文化采风团队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傅子涵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周子翔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半塔印记——皖东红色旅游音乐文化资源采风行动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赴凤阳小岗开展非遗音乐调研与艺术团课创作团队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任方舟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葛诗余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用“艺术之美”点亮思政团课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深入开展“六个一”活动—推动党的二十大精神在乡村振兴一线落地生根实践小分队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何慧琴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申思达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深入开展“六个一”活动—推动党的二十大精神在乡村振兴一线落地生根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赴涡阳县涡南镇大于村实践小分队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王雅睿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陶涛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燃美育之灯，塑美好心灵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“视传E家”学习宣传习近平新时代中国特色社会主义思想主题教育实践小分队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姜万晴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张悦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“视传E家”学习宣传习近平新时代中国特色社会主义思想主题教育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赴皖东地区高校开展短兵课程思政调研小分队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张玉莲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徐士炎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课程思政视域下皖东地区高校短兵运动课程发展现状调查研究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赴滁州地区开展退役军人社会保障现状调研小分队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王晓峰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刘文韬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新时代退役军人社会保障现状调查研究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赴滁州市中小学开展中学体育课堂思政调研实践队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张其英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高鉴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关于中学体育课堂德育渗透现状调查研究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滁州市红色文化调研小分队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卢德善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郑爱龙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滁州市红色文化精准涵养社会主义核心价值观培育和践行调研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滁州市学习贯彻主题教育调研实践小分队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汪琳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学习贯彻习近平新时代中国特色社会主义思想主题教育实践调研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赴定远县探寻红色足迹实践小分队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况梦丽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秦晨晨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定远县中共中央中原局三次会议精神发掘研究实践调研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赴乡村开展青年助力乡村振兴工作研究团队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张菁菁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校办公室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苏云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新时代大学生服务乡村振兴工作研究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赴省内基层社区宣讲新时代廉洁文化实践小分队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朱明胜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纪委办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张帅鹏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“新时代廉洁文化宣讲进基层”实践小分队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滁州学院寻访优秀学子代表实践小分队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王康康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宣传部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陈沭文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聆听模范事迹 学习榜样力量——滁州学院优秀学子系列人物专访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赴军营开展拥军共建活动实践小分队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王佳骏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宣传部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许文文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弘扬光荣传统，赓续红色血脉——纪念延安双拥运动80周年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赴定远县义和村“七彩梦课堂”暑期教育实践小分队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徐玮琴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振兴办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邢金卫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调研乡村教育发展现状，助力乡村基础教育振兴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助力“双减”支教农村留守儿童小分队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汪硕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学生处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许家玉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“双减”政策下的农村留守儿童暑期课业辅导与调研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赴滁州市星星家园关爱自闭症儿童成长帮扶小队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吴冬晴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学生处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刘国政、张瑾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关爱自闭症儿童心理健康成长帮扶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赴明光“艰苦奋斗强我中华”主题寻访小分队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周振飞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团委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年雪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奋斗的丰碑——“艰苦奋斗 强我中华”主题寻访活动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社团活力提升调研小分队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吕季潮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团委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张淑贤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高校学生社团活力提升调研研究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bookmarkStart w:id="0" w:name="_GoBack" w:colFirst="0" w:colLast="6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116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赴滁州中小学信息技术培训小分队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焦媛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信息处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8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陈晶晶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滁州市中小学信息技术培训与能力提升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117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赴滁州学院监控点勘察小分队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刘媛媛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信息处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赵冉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校园监控点位勘察和优化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118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赴宣城市旌德县新媒体科技助力乡村振兴实践小分队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刘明伟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校地合作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9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马良、胡娜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新媒体科技助力乡村振兴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赴滁州本地公司开展毕业生留滁就业情况调研小分队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李浩东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校地合作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丁尧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滁州学院2023届毕业生留滁就业情况调研分析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宏远志助梦航就业调研小分队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徐晴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校地合作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唐慧慧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基于“宏志助航计划”的毕业生就业能力提升调研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sectPr>
      <w:pgSz w:w="16838" w:h="11906" w:orient="landscape"/>
      <w:pgMar w:top="1134" w:right="1134" w:bottom="1134" w:left="1134" w:header="851" w:footer="992" w:gutter="0"/>
      <w:cols w:space="72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D6A70D-E72F-45D8-B7C5-035170E5F2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1739AE5-0070-4105-BBE7-5DC68941514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CE4FBFC-CE57-4188-BE12-662122FC55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yNzUxOTM3NzkyMTQ4N2NhYTEwNDA4N2ZiYzRkNmUifQ=="/>
  </w:docVars>
  <w:rsids>
    <w:rsidRoot w:val="7B2A39B1"/>
    <w:rsid w:val="10740078"/>
    <w:rsid w:val="14D10C7C"/>
    <w:rsid w:val="154E3488"/>
    <w:rsid w:val="15F72693"/>
    <w:rsid w:val="21022078"/>
    <w:rsid w:val="255C5D98"/>
    <w:rsid w:val="27BD19B1"/>
    <w:rsid w:val="29A55AF0"/>
    <w:rsid w:val="39285AC1"/>
    <w:rsid w:val="39C042FD"/>
    <w:rsid w:val="42B77A22"/>
    <w:rsid w:val="42F2430E"/>
    <w:rsid w:val="44D12BCD"/>
    <w:rsid w:val="456E2F49"/>
    <w:rsid w:val="47A75ABE"/>
    <w:rsid w:val="47DB3D58"/>
    <w:rsid w:val="48B3713B"/>
    <w:rsid w:val="4EB250E6"/>
    <w:rsid w:val="58517386"/>
    <w:rsid w:val="5AB922A4"/>
    <w:rsid w:val="5DEE5A20"/>
    <w:rsid w:val="5FFB68ED"/>
    <w:rsid w:val="636B0882"/>
    <w:rsid w:val="69A753F0"/>
    <w:rsid w:val="6C7E3A55"/>
    <w:rsid w:val="708243ED"/>
    <w:rsid w:val="715E0A8A"/>
    <w:rsid w:val="73A073E9"/>
    <w:rsid w:val="765E353C"/>
    <w:rsid w:val="77702A42"/>
    <w:rsid w:val="796A2460"/>
    <w:rsid w:val="79B62E9E"/>
    <w:rsid w:val="7B2A39B1"/>
    <w:rsid w:val="7B2D230C"/>
    <w:rsid w:val="7C396B34"/>
    <w:rsid w:val="7CDB38D7"/>
    <w:rsid w:val="7F0F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7">
    <w:name w:val="font51"/>
    <w:basedOn w:val="3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5903</Words>
  <Characters>6062</Characters>
  <Lines>0</Lines>
  <Paragraphs>0</Paragraphs>
  <TotalTime>8</TotalTime>
  <ScaleCrop>false</ScaleCrop>
  <LinksUpToDate>false</LinksUpToDate>
  <CharactersWithSpaces>6067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2021-07-03T00:48:00Z</dcterms:created>
  <dc:creator>柳絮纷飞</dc:creator>
  <cp:lastModifiedBy>子不语</cp:lastModifiedBy>
  <dcterms:modified xsi:type="dcterms:W3CDTF">2023-07-13T02:02:04Z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87FB5003E4EE45FEAD7567F91FC311FC</vt:lpwstr>
  </property>
</Properties>
</file>