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4D" w:rsidRDefault="00C83A31">
      <w:pPr>
        <w:spacing w:beforeLines="50" w:before="156" w:afterLines="50" w:after="156" w:line="360" w:lineRule="auto"/>
        <w:jc w:val="center"/>
        <w:rPr>
          <w:rFonts w:ascii="ˎ̥" w:hAnsi="ˎ̥" w:cs="Arial" w:hint="eastAsia"/>
          <w:b/>
          <w:sz w:val="32"/>
          <w:szCs w:val="32"/>
        </w:rPr>
      </w:pPr>
      <w:r>
        <w:rPr>
          <w:rFonts w:ascii="ˎ̥" w:hAnsi="ˎ̥" w:cs="Arial"/>
          <w:b/>
          <w:sz w:val="32"/>
          <w:szCs w:val="32"/>
        </w:rPr>
        <w:t>江苏国泰新点软件有限公司</w:t>
      </w:r>
      <w:r>
        <w:rPr>
          <w:rFonts w:ascii="ˎ̥" w:hAnsi="ˎ̥" w:cs="Arial" w:hint="eastAsia"/>
          <w:b/>
          <w:sz w:val="32"/>
          <w:szCs w:val="32"/>
        </w:rPr>
        <w:t>招聘简介</w:t>
      </w:r>
    </w:p>
    <w:p w:rsidR="00F1474D" w:rsidRDefault="00C83A3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</w:rPr>
        <w:t>江苏国泰新点软件有限公司成立于1998年，作为信息化整体解决方案提供商，专注于智慧政务、智慧交易、智慧城市（园区）、建设行业等领域。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</w:rPr>
        <w:t>新点总部设在张家港，已有及规划建设的自有产权办公面积达10万平米，现有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员工超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3500人。随着企业的不断发展，新点陆续在全国各地设立了六大资源中心、十五个分公司。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未来，新点软件将持续以开拓创新、锐意进取的精神，以技术促产业、以质量求发展的理念，为推动社会进步与繁荣做出杰出贡献。 </w:t>
      </w:r>
    </w:p>
    <w:p w:rsidR="00F1474D" w:rsidRDefault="00F1474D">
      <w:pPr>
        <w:spacing w:line="500" w:lineRule="exact"/>
        <w:rPr>
          <w:rFonts w:ascii="宋体" w:hAnsi="宋体" w:cs="宋体"/>
          <w:kern w:val="0"/>
          <w:sz w:val="24"/>
          <w:szCs w:val="21"/>
        </w:rPr>
      </w:pPr>
    </w:p>
    <w:p w:rsidR="00F1474D" w:rsidRDefault="00C83A31">
      <w:pPr>
        <w:spacing w:line="500" w:lineRule="exact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现诚聘以下人员：</w:t>
      </w:r>
    </w:p>
    <w:p w:rsidR="00F1474D" w:rsidRDefault="00C83A31">
      <w:pPr>
        <w:spacing w:line="500" w:lineRule="exac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专业要求：软件类、网络类、销售类、信息类、建筑电气等相关理工科专业 </w:t>
      </w:r>
    </w:p>
    <w:p w:rsidR="00F1474D" w:rsidRDefault="00C83A31">
      <w:pPr>
        <w:spacing w:line="500" w:lineRule="exac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月薪范围：5800元/月</w:t>
      </w:r>
      <w:r>
        <w:rPr>
          <w:rFonts w:ascii="宋体" w:hAnsi="宋体" w:cs="Arial"/>
          <w:sz w:val="24"/>
          <w:szCs w:val="24"/>
        </w:rPr>
        <w:t>—</w:t>
      </w:r>
      <w:r>
        <w:rPr>
          <w:rFonts w:ascii="宋体" w:hAnsi="宋体" w:cs="Arial" w:hint="eastAsia"/>
          <w:sz w:val="24"/>
          <w:szCs w:val="24"/>
        </w:rPr>
        <w:t>8000元/月（所有岗位</w:t>
      </w:r>
      <w:r>
        <w:rPr>
          <w:rFonts w:ascii="宋体" w:hAnsi="宋体" w:cs="Arial"/>
          <w:sz w:val="24"/>
          <w:szCs w:val="24"/>
        </w:rPr>
        <w:t>）</w:t>
      </w:r>
    </w:p>
    <w:p w:rsidR="00F1474D" w:rsidRDefault="00C83A31">
      <w:pPr>
        <w:spacing w:line="500" w:lineRule="exact"/>
        <w:rPr>
          <w:rFonts w:ascii="ˎ̥" w:hAnsi="ˎ̥" w:hint="eastAsia"/>
          <w:sz w:val="24"/>
          <w:szCs w:val="24"/>
        </w:rPr>
      </w:pPr>
      <w:r>
        <w:rPr>
          <w:rFonts w:ascii="ˎ̥" w:hAnsi="ˎ̥" w:hint="eastAsia"/>
          <w:sz w:val="24"/>
          <w:szCs w:val="24"/>
        </w:rPr>
        <w:t>薪资福利：月薪</w:t>
      </w:r>
      <w:r>
        <w:rPr>
          <w:rFonts w:ascii="ˎ̥" w:hAnsi="ˎ̥" w:hint="eastAsia"/>
          <w:sz w:val="24"/>
          <w:szCs w:val="24"/>
        </w:rPr>
        <w:t xml:space="preserve"> + </w:t>
      </w:r>
      <w:r>
        <w:rPr>
          <w:rFonts w:ascii="ˎ̥" w:hAnsi="ˎ̥" w:hint="eastAsia"/>
          <w:sz w:val="24"/>
          <w:szCs w:val="24"/>
        </w:rPr>
        <w:t>补贴</w:t>
      </w:r>
      <w:r>
        <w:rPr>
          <w:rFonts w:ascii="ˎ̥" w:hAnsi="ˎ̥" w:hint="eastAsia"/>
          <w:sz w:val="24"/>
          <w:szCs w:val="24"/>
        </w:rPr>
        <w:t xml:space="preserve"> + </w:t>
      </w:r>
      <w:r>
        <w:rPr>
          <w:rFonts w:ascii="ˎ̥" w:hAnsi="ˎ̥" w:hint="eastAsia"/>
          <w:sz w:val="24"/>
          <w:szCs w:val="24"/>
        </w:rPr>
        <w:t>年终奖金</w:t>
      </w:r>
      <w:r>
        <w:rPr>
          <w:rFonts w:ascii="ˎ̥" w:hAnsi="ˎ̥" w:hint="eastAsia"/>
          <w:sz w:val="24"/>
          <w:szCs w:val="24"/>
        </w:rPr>
        <w:t xml:space="preserve"> + </w:t>
      </w:r>
      <w:r>
        <w:rPr>
          <w:rFonts w:ascii="ˎ̥" w:hAnsi="ˎ̥" w:hint="eastAsia"/>
          <w:sz w:val="24"/>
          <w:szCs w:val="24"/>
        </w:rPr>
        <w:t>双休</w:t>
      </w:r>
      <w:r>
        <w:rPr>
          <w:rFonts w:ascii="ˎ̥" w:hAnsi="ˎ̥" w:hint="eastAsia"/>
          <w:sz w:val="24"/>
          <w:szCs w:val="24"/>
        </w:rPr>
        <w:t xml:space="preserve"> + </w:t>
      </w:r>
      <w:r>
        <w:rPr>
          <w:rFonts w:ascii="ˎ̥" w:hAnsi="ˎ̥" w:hint="eastAsia"/>
          <w:sz w:val="24"/>
          <w:szCs w:val="24"/>
        </w:rPr>
        <w:t>旅游</w:t>
      </w:r>
      <w:r>
        <w:rPr>
          <w:rFonts w:ascii="ˎ̥" w:hAnsi="ˎ̥" w:hint="eastAsia"/>
          <w:sz w:val="24"/>
          <w:szCs w:val="24"/>
        </w:rPr>
        <w:t xml:space="preserve"> + </w:t>
      </w:r>
      <w:r>
        <w:rPr>
          <w:rFonts w:ascii="ˎ̥" w:hAnsi="ˎ̥" w:hint="eastAsia"/>
          <w:sz w:val="24"/>
          <w:szCs w:val="24"/>
        </w:rPr>
        <w:t>五险</w:t>
      </w:r>
      <w:proofErr w:type="gramStart"/>
      <w:r>
        <w:rPr>
          <w:rFonts w:ascii="ˎ̥" w:hAnsi="ˎ̥" w:hint="eastAsia"/>
          <w:sz w:val="24"/>
          <w:szCs w:val="24"/>
        </w:rPr>
        <w:t>一</w:t>
      </w:r>
      <w:proofErr w:type="gramEnd"/>
      <w:r>
        <w:rPr>
          <w:rFonts w:ascii="ˎ̥" w:hAnsi="ˎ̥" w:hint="eastAsia"/>
          <w:sz w:val="24"/>
          <w:szCs w:val="24"/>
        </w:rPr>
        <w:t>金</w:t>
      </w:r>
      <w:r>
        <w:rPr>
          <w:rFonts w:ascii="ˎ̥" w:hAnsi="ˎ̥" w:hint="eastAsia"/>
          <w:sz w:val="24"/>
          <w:szCs w:val="24"/>
        </w:rPr>
        <w:t xml:space="preserve"> + </w:t>
      </w:r>
      <w:r>
        <w:rPr>
          <w:rFonts w:ascii="ˎ̥" w:hAnsi="ˎ̥" w:hint="eastAsia"/>
          <w:sz w:val="24"/>
          <w:szCs w:val="24"/>
        </w:rPr>
        <w:t>其他福利</w:t>
      </w:r>
    </w:p>
    <w:p w:rsidR="00F1474D" w:rsidRDefault="00C83A31">
      <w:pPr>
        <w:spacing w:line="500" w:lineRule="exac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宣讲会准备：黑色水笔、最新简历、获奖证明</w:t>
      </w:r>
    </w:p>
    <w:p w:rsidR="00F1474D" w:rsidRDefault="00F1474D">
      <w:pPr>
        <w:spacing w:line="500" w:lineRule="exact"/>
        <w:rPr>
          <w:rFonts w:ascii="宋体" w:hAnsi="宋体" w:cs="Arial"/>
          <w:sz w:val="24"/>
          <w:szCs w:val="24"/>
        </w:rPr>
      </w:pPr>
    </w:p>
    <w:p w:rsidR="00F1474D" w:rsidRDefault="00C83A31">
      <w:pPr>
        <w:spacing w:line="500" w:lineRule="exact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一、开发类岗位：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2977"/>
      </w:tblGrid>
      <w:tr w:rsidR="00F1474D">
        <w:trPr>
          <w:trHeight w:hRule="exact" w:val="454"/>
        </w:trPr>
        <w:tc>
          <w:tcPr>
            <w:tcW w:w="2093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992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4111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工作地点</w:t>
            </w:r>
          </w:p>
        </w:tc>
        <w:tc>
          <w:tcPr>
            <w:tcW w:w="2977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要求</w:t>
            </w:r>
          </w:p>
        </w:tc>
      </w:tr>
      <w:tr w:rsidR="00F1474D">
        <w:trPr>
          <w:trHeight w:val="613"/>
        </w:trPr>
        <w:tc>
          <w:tcPr>
            <w:tcW w:w="2093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J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ava开发</w:t>
            </w:r>
          </w:p>
        </w:tc>
        <w:tc>
          <w:tcPr>
            <w:tcW w:w="992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张家港，南京，成都，上海，合肥，南昌，沈阳，郑州</w:t>
            </w:r>
          </w:p>
        </w:tc>
        <w:tc>
          <w:tcPr>
            <w:tcW w:w="2977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熟悉java开发语言</w:t>
            </w:r>
          </w:p>
        </w:tc>
      </w:tr>
      <w:tr w:rsidR="00F1474D">
        <w:trPr>
          <w:trHeight w:val="678"/>
        </w:trPr>
        <w:tc>
          <w:tcPr>
            <w:tcW w:w="2093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.net开发</w:t>
            </w:r>
          </w:p>
        </w:tc>
        <w:tc>
          <w:tcPr>
            <w:tcW w:w="992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张家港，苏州，南京，济南，上海</w:t>
            </w:r>
            <w:r w:rsidR="005B20E9">
              <w:rPr>
                <w:rFonts w:asciiTheme="minorEastAsia" w:hAnsiTheme="minorEastAsia" w:hint="eastAsia"/>
                <w:sz w:val="24"/>
                <w:szCs w:val="24"/>
              </w:rPr>
              <w:t>，成都</w:t>
            </w:r>
          </w:p>
        </w:tc>
        <w:tc>
          <w:tcPr>
            <w:tcW w:w="2977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熟悉java，.</w:t>
            </w:r>
            <w:proofErr w:type="spellStart"/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net,c</w:t>
            </w:r>
            <w:proofErr w:type="spellEnd"/>
            <w:proofErr w:type="gramEnd"/>
          </w:p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++任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编程语言</w:t>
            </w:r>
          </w:p>
        </w:tc>
      </w:tr>
      <w:tr w:rsidR="00F1474D">
        <w:trPr>
          <w:trHeight w:val="716"/>
        </w:trPr>
        <w:tc>
          <w:tcPr>
            <w:tcW w:w="2093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A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ndroid开发</w:t>
            </w:r>
          </w:p>
        </w:tc>
        <w:tc>
          <w:tcPr>
            <w:tcW w:w="992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2977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熟悉android相关知识</w:t>
            </w:r>
          </w:p>
        </w:tc>
      </w:tr>
      <w:tr w:rsidR="00F1474D">
        <w:trPr>
          <w:trHeight w:val="558"/>
        </w:trPr>
        <w:tc>
          <w:tcPr>
            <w:tcW w:w="2093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前端和H5开发</w:t>
            </w:r>
          </w:p>
        </w:tc>
        <w:tc>
          <w:tcPr>
            <w:tcW w:w="992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2977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熟悉Html5，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css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js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相关知识</w:t>
            </w:r>
          </w:p>
        </w:tc>
      </w:tr>
      <w:tr w:rsidR="00F1474D">
        <w:trPr>
          <w:trHeight w:val="588"/>
        </w:trPr>
        <w:tc>
          <w:tcPr>
            <w:tcW w:w="2093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b/>
                <w:sz w:val="24"/>
                <w:szCs w:val="24"/>
              </w:rPr>
              <w:t>U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交互设计师</w:t>
            </w:r>
          </w:p>
        </w:tc>
        <w:tc>
          <w:tcPr>
            <w:tcW w:w="992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2977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设计类专业，熟悉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ued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方法优先</w:t>
            </w:r>
          </w:p>
        </w:tc>
      </w:tr>
      <w:tr w:rsidR="00F1474D">
        <w:trPr>
          <w:trHeight w:val="588"/>
        </w:trPr>
        <w:tc>
          <w:tcPr>
            <w:tcW w:w="2093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UI视觉设计师</w:t>
            </w:r>
          </w:p>
        </w:tc>
        <w:tc>
          <w:tcPr>
            <w:tcW w:w="992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张家港，沈阳，上海</w:t>
            </w:r>
          </w:p>
        </w:tc>
        <w:tc>
          <w:tcPr>
            <w:tcW w:w="2977" w:type="dxa"/>
          </w:tcPr>
          <w:p w:rsidR="00F1474D" w:rsidRDefault="00C83A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设计、视觉传达等专业，熟悉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ps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等常用软件</w:t>
            </w:r>
          </w:p>
        </w:tc>
      </w:tr>
    </w:tbl>
    <w:p w:rsidR="00F1474D" w:rsidRDefault="00C83A31">
      <w:pPr>
        <w:spacing w:line="276" w:lineRule="auto"/>
        <w:rPr>
          <w:rFonts w:ascii="ˎ̥" w:hAnsi="ˎ̥" w:hint="eastAsia"/>
          <w:b/>
          <w:sz w:val="24"/>
          <w:szCs w:val="24"/>
        </w:rPr>
      </w:pPr>
      <w:r>
        <w:rPr>
          <w:rFonts w:ascii="ˎ̥" w:hAnsi="ˎ̥" w:hint="eastAsia"/>
          <w:b/>
          <w:sz w:val="24"/>
          <w:szCs w:val="24"/>
        </w:rPr>
        <w:t xml:space="preserve">  </w:t>
      </w:r>
    </w:p>
    <w:p w:rsidR="00F1474D" w:rsidRDefault="00F1474D">
      <w:pPr>
        <w:spacing w:line="276" w:lineRule="auto"/>
        <w:rPr>
          <w:rFonts w:ascii="ˎ̥" w:hAnsi="ˎ̥" w:hint="eastAsia"/>
          <w:b/>
          <w:sz w:val="24"/>
          <w:szCs w:val="24"/>
        </w:rPr>
      </w:pPr>
    </w:p>
    <w:p w:rsidR="00F1474D" w:rsidRDefault="00F1474D">
      <w:pPr>
        <w:spacing w:line="276" w:lineRule="auto"/>
        <w:rPr>
          <w:rFonts w:ascii="ˎ̥" w:hAnsi="ˎ̥" w:hint="eastAsia"/>
          <w:b/>
          <w:sz w:val="24"/>
          <w:szCs w:val="24"/>
        </w:rPr>
      </w:pPr>
    </w:p>
    <w:p w:rsidR="00F1474D" w:rsidRDefault="00C83A31">
      <w:pPr>
        <w:spacing w:line="276" w:lineRule="auto"/>
        <w:rPr>
          <w:rFonts w:ascii="ˎ̥" w:hAnsi="ˎ̥" w:hint="eastAsia"/>
          <w:b/>
          <w:sz w:val="24"/>
          <w:szCs w:val="24"/>
        </w:rPr>
      </w:pPr>
      <w:r>
        <w:rPr>
          <w:rFonts w:ascii="ˎ̥" w:hAnsi="ˎ̥" w:hint="eastAsia"/>
          <w:b/>
          <w:sz w:val="24"/>
          <w:szCs w:val="24"/>
        </w:rPr>
        <w:t>二、实施类岗位：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4111"/>
        <w:gridCol w:w="2268"/>
      </w:tblGrid>
      <w:tr w:rsidR="00F1474D">
        <w:trPr>
          <w:trHeight w:hRule="exact" w:val="454"/>
        </w:trPr>
        <w:tc>
          <w:tcPr>
            <w:tcW w:w="2660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709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4111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工作地点</w:t>
            </w:r>
          </w:p>
        </w:tc>
        <w:tc>
          <w:tcPr>
            <w:tcW w:w="2268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要求</w:t>
            </w:r>
          </w:p>
        </w:tc>
      </w:tr>
      <w:tr w:rsidR="00F1474D">
        <w:trPr>
          <w:trHeight w:val="931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储备项目经理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张家港，苏州，北京，成都，福建，广州，杭州，合肥，长沙，南昌，青海，上海，沈阳，乌鲁木齐，无锡，武汉，西安，西宁，徐州，银川，长春，郑州，重庆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计算机，电子，信息等相关专业，了解数据库，网络等知识优先，能接受出差</w:t>
            </w:r>
          </w:p>
        </w:tc>
      </w:tr>
      <w:tr w:rsidR="00F1474D">
        <w:trPr>
          <w:trHeight w:val="931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硬件实施项目经理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2268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计算机，电子，自动化等相关专业，了解数据库，网络等知识优先，能接受出差</w:t>
            </w:r>
          </w:p>
        </w:tc>
      </w:tr>
      <w:tr w:rsidR="00F1474D">
        <w:trPr>
          <w:trHeight w:val="931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Bim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实施工程师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张家港，沈阳</w:t>
            </w:r>
          </w:p>
        </w:tc>
        <w:tc>
          <w:tcPr>
            <w:tcW w:w="2268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建筑工程相关专业，沟通能力强</w:t>
            </w:r>
          </w:p>
        </w:tc>
      </w:tr>
    </w:tbl>
    <w:p w:rsidR="00F1474D" w:rsidRDefault="00F1474D">
      <w:pPr>
        <w:spacing w:line="276" w:lineRule="auto"/>
        <w:rPr>
          <w:rFonts w:ascii="ˎ̥" w:hAnsi="ˎ̥" w:hint="eastAsia"/>
          <w:b/>
          <w:sz w:val="24"/>
          <w:szCs w:val="24"/>
        </w:rPr>
      </w:pPr>
    </w:p>
    <w:p w:rsidR="00F1474D" w:rsidRDefault="00C83A31">
      <w:pPr>
        <w:spacing w:line="276" w:lineRule="auto"/>
        <w:rPr>
          <w:rFonts w:ascii="ˎ̥" w:hAnsi="ˎ̥" w:hint="eastAsia"/>
          <w:b/>
          <w:sz w:val="24"/>
          <w:szCs w:val="24"/>
        </w:rPr>
      </w:pPr>
      <w:r>
        <w:rPr>
          <w:rFonts w:ascii="ˎ̥" w:hAnsi="ˎ̥" w:hint="eastAsia"/>
          <w:b/>
          <w:sz w:val="24"/>
          <w:szCs w:val="24"/>
        </w:rPr>
        <w:t>三、市场、销售、售前类岗位：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3969"/>
        <w:gridCol w:w="2410"/>
      </w:tblGrid>
      <w:tr w:rsidR="00F1474D">
        <w:trPr>
          <w:trHeight w:hRule="exact" w:val="454"/>
        </w:trPr>
        <w:tc>
          <w:tcPr>
            <w:tcW w:w="2660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709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3969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工作地点</w:t>
            </w:r>
          </w:p>
        </w:tc>
        <w:tc>
          <w:tcPr>
            <w:tcW w:w="2410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要求</w:t>
            </w:r>
          </w:p>
        </w:tc>
      </w:tr>
      <w:tr w:rsidR="00F1474D">
        <w:trPr>
          <w:trHeight w:val="931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销售工程师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总部、南宁、沈阳、上海、合肥、济南、南昌、武汉、杭州、成都、广州、内蒙、新疆、北京，郑州</w:t>
            </w:r>
          </w:p>
        </w:tc>
        <w:tc>
          <w:tcPr>
            <w:tcW w:w="2410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专业不限，沟通能力强，接受全国出差</w:t>
            </w:r>
          </w:p>
        </w:tc>
      </w:tr>
      <w:tr w:rsidR="00F1474D">
        <w:trPr>
          <w:trHeight w:val="931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建筑软件销售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桂林，柳州，南宁</w:t>
            </w:r>
          </w:p>
        </w:tc>
        <w:tc>
          <w:tcPr>
            <w:tcW w:w="2410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专业不限，沟通能力强，接受全国出差</w:t>
            </w:r>
          </w:p>
        </w:tc>
      </w:tr>
      <w:tr w:rsidR="00F1474D">
        <w:trPr>
          <w:trHeight w:val="931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网络销售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2410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专业不限，沟通能力强，接受全国出差</w:t>
            </w:r>
          </w:p>
        </w:tc>
      </w:tr>
      <w:tr w:rsidR="00F1474D">
        <w:trPr>
          <w:trHeight w:val="931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售前工程师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张家港，郑州，武汉，上海</w:t>
            </w:r>
          </w:p>
        </w:tc>
        <w:tc>
          <w:tcPr>
            <w:tcW w:w="2410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熟悉ppt，接受全国出差，有网络基础优先。</w:t>
            </w:r>
          </w:p>
        </w:tc>
      </w:tr>
    </w:tbl>
    <w:p w:rsidR="00F1474D" w:rsidRDefault="00F1474D">
      <w:pPr>
        <w:spacing w:line="276" w:lineRule="auto"/>
        <w:rPr>
          <w:rFonts w:ascii="ˎ̥" w:hAnsi="ˎ̥" w:hint="eastAsia"/>
          <w:b/>
          <w:sz w:val="24"/>
          <w:szCs w:val="24"/>
        </w:rPr>
      </w:pPr>
    </w:p>
    <w:p w:rsidR="00F1474D" w:rsidRDefault="00C83A31">
      <w:pPr>
        <w:spacing w:line="276" w:lineRule="auto"/>
        <w:rPr>
          <w:rFonts w:ascii="ˎ̥" w:hAnsi="ˎ̥" w:hint="eastAsia"/>
          <w:b/>
          <w:sz w:val="24"/>
          <w:szCs w:val="24"/>
        </w:rPr>
      </w:pPr>
      <w:r>
        <w:rPr>
          <w:rFonts w:ascii="ˎ̥" w:hAnsi="ˎ̥" w:hint="eastAsia"/>
          <w:b/>
          <w:sz w:val="24"/>
          <w:szCs w:val="24"/>
        </w:rPr>
        <w:t>四、其他类岗位：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3118"/>
        <w:gridCol w:w="3261"/>
      </w:tblGrid>
      <w:tr w:rsidR="00F1474D">
        <w:trPr>
          <w:trHeight w:hRule="exact" w:val="454"/>
        </w:trPr>
        <w:tc>
          <w:tcPr>
            <w:tcW w:w="2660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709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3118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工作地点</w:t>
            </w:r>
          </w:p>
        </w:tc>
        <w:tc>
          <w:tcPr>
            <w:tcW w:w="3261" w:type="dxa"/>
          </w:tcPr>
          <w:p w:rsidR="00F1474D" w:rsidRDefault="00C83A31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要求</w:t>
            </w:r>
          </w:p>
        </w:tc>
      </w:tr>
      <w:tr w:rsidR="00F1474D">
        <w:trPr>
          <w:trHeight w:val="656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系统集成咨询设计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3261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计算机相关，熟悉cad，接受全国出差</w:t>
            </w:r>
          </w:p>
        </w:tc>
      </w:tr>
      <w:tr w:rsidR="00F1474D">
        <w:trPr>
          <w:trHeight w:val="694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测试工程师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3261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具备简单编程基础，沟通良好</w:t>
            </w:r>
          </w:p>
        </w:tc>
      </w:tr>
      <w:tr w:rsidR="00F1474D">
        <w:trPr>
          <w:trHeight w:val="704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运维工程师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3261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计算，信息，网络相关专业，沟通能力强，愿意接受出差</w:t>
            </w:r>
          </w:p>
        </w:tc>
      </w:tr>
      <w:tr w:rsidR="00F1474D">
        <w:trPr>
          <w:trHeight w:val="686"/>
        </w:trPr>
        <w:tc>
          <w:tcPr>
            <w:tcW w:w="2660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应收账款专员</w:t>
            </w:r>
          </w:p>
        </w:tc>
        <w:tc>
          <w:tcPr>
            <w:tcW w:w="709" w:type="dxa"/>
          </w:tcPr>
          <w:p w:rsidR="00F1474D" w:rsidRDefault="00C83A3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</w:t>
            </w:r>
          </w:p>
        </w:tc>
        <w:tc>
          <w:tcPr>
            <w:tcW w:w="3261" w:type="dxa"/>
          </w:tcPr>
          <w:p w:rsidR="00F1474D" w:rsidRDefault="00C83A3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沟通能力强，愿意出差</w:t>
            </w:r>
          </w:p>
        </w:tc>
      </w:tr>
    </w:tbl>
    <w:p w:rsidR="00F1474D" w:rsidRDefault="00F1474D">
      <w:pPr>
        <w:spacing w:line="276" w:lineRule="auto"/>
        <w:rPr>
          <w:rFonts w:ascii="ˎ̥" w:hAnsi="ˎ̥" w:hint="eastAsia"/>
          <w:b/>
          <w:sz w:val="24"/>
          <w:szCs w:val="24"/>
        </w:rPr>
      </w:pPr>
    </w:p>
    <w:p w:rsidR="00F1474D" w:rsidRDefault="00F1474D">
      <w:pPr>
        <w:spacing w:line="276" w:lineRule="auto"/>
        <w:rPr>
          <w:rFonts w:ascii="ˎ̥" w:hAnsi="ˎ̥" w:hint="eastAsia"/>
          <w:b/>
          <w:sz w:val="24"/>
          <w:szCs w:val="24"/>
        </w:rPr>
      </w:pPr>
    </w:p>
    <w:p w:rsidR="00F1474D" w:rsidRDefault="00C83A31">
      <w:pPr>
        <w:spacing w:line="276" w:lineRule="auto"/>
        <w:rPr>
          <w:rFonts w:ascii="ˎ̥" w:hAnsi="ˎ̥" w:hint="eastAsia"/>
          <w:b/>
          <w:sz w:val="24"/>
          <w:szCs w:val="24"/>
        </w:rPr>
      </w:pPr>
      <w:r>
        <w:rPr>
          <w:rFonts w:ascii="ˎ̥" w:hAnsi="ˎ̥" w:hint="eastAsia"/>
          <w:b/>
          <w:sz w:val="24"/>
          <w:szCs w:val="24"/>
        </w:rPr>
        <w:lastRenderedPageBreak/>
        <w:t xml:space="preserve">   </w:t>
      </w:r>
      <w:r>
        <w:rPr>
          <w:rFonts w:ascii="ˎ̥" w:hAnsi="ˎ̥" w:hint="eastAsia"/>
          <w:b/>
          <w:sz w:val="24"/>
          <w:szCs w:val="24"/>
        </w:rPr>
        <w:t>公司详情请登陆</w:t>
      </w:r>
      <w:hyperlink r:id="rId6" w:history="1">
        <w:r>
          <w:rPr>
            <w:rStyle w:val="aa"/>
            <w:rFonts w:ascii="ˎ̥" w:hAnsi="ˎ̥" w:hint="eastAsia"/>
            <w:b/>
            <w:sz w:val="24"/>
            <w:szCs w:val="24"/>
          </w:rPr>
          <w:t>www.epoint.com.cn</w:t>
        </w:r>
      </w:hyperlink>
      <w:r>
        <w:rPr>
          <w:rFonts w:ascii="ˎ̥" w:hAnsi="ˎ̥" w:hint="eastAsia"/>
          <w:b/>
          <w:sz w:val="24"/>
          <w:szCs w:val="24"/>
        </w:rPr>
        <w:t>查询。</w:t>
      </w:r>
    </w:p>
    <w:p w:rsidR="00F1474D" w:rsidRDefault="00C83A31">
      <w:pPr>
        <w:spacing w:line="276" w:lineRule="auto"/>
        <w:ind w:firstLineChars="147" w:firstLine="35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联系电话：</w:t>
      </w:r>
      <w:r>
        <w:rPr>
          <w:rFonts w:hint="eastAsia"/>
          <w:b/>
          <w:sz w:val="24"/>
          <w:szCs w:val="24"/>
        </w:rPr>
        <w:t>0512-58188000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3203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3201    0512-58188001   </w:t>
      </w:r>
      <w:r>
        <w:rPr>
          <w:rFonts w:hint="eastAsia"/>
          <w:b/>
          <w:sz w:val="24"/>
          <w:szCs w:val="24"/>
        </w:rPr>
        <w:t>肖先生</w:t>
      </w:r>
    </w:p>
    <w:p w:rsidR="00F1474D" w:rsidRDefault="00C83A31">
      <w:pPr>
        <w:spacing w:line="276" w:lineRule="auto"/>
        <w:ind w:firstLineChars="147" w:firstLine="354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kern w:val="0"/>
          <w:sz w:val="24"/>
          <w:szCs w:val="24"/>
        </w:rPr>
        <w:t>epoint1998@163.com</w:t>
      </w:r>
    </w:p>
    <w:p w:rsidR="00F1474D" w:rsidRDefault="00C83A31">
      <w:pPr>
        <w:spacing w:line="276" w:lineRule="auto"/>
        <w:ind w:firstLineChars="147" w:firstLine="35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公司总部地址：张家港市</w:t>
      </w:r>
      <w:proofErr w:type="gramStart"/>
      <w:r>
        <w:rPr>
          <w:rFonts w:hint="eastAsia"/>
          <w:b/>
          <w:sz w:val="24"/>
          <w:szCs w:val="24"/>
        </w:rPr>
        <w:t>沙洲湖科创园江帆路</w:t>
      </w:r>
      <w:proofErr w:type="gramEnd"/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号（北二环与江帆路交界处）</w:t>
      </w:r>
    </w:p>
    <w:p w:rsidR="00F1474D" w:rsidRDefault="00C83A31">
      <w:pPr>
        <w:spacing w:line="276" w:lineRule="auto"/>
        <w:ind w:leftChars="114" w:left="239"/>
        <w:rPr>
          <w:rFonts w:ascii="ˎ̥" w:hAnsi="ˎ̥" w:hint="eastAsia"/>
          <w:b/>
          <w:sz w:val="24"/>
          <w:szCs w:val="24"/>
        </w:rPr>
      </w:pPr>
      <w:r>
        <w:rPr>
          <w:rFonts w:ascii="ˎ̥" w:hAnsi="ˎ̥" w:hint="eastAsia"/>
          <w:b/>
          <w:sz w:val="24"/>
          <w:szCs w:val="24"/>
        </w:rPr>
        <w:t>苏州资源中心：苏州工业园区星湖街</w:t>
      </w:r>
      <w:r>
        <w:rPr>
          <w:rFonts w:ascii="ˎ̥" w:hAnsi="ˎ̥" w:hint="eastAsia"/>
          <w:b/>
          <w:sz w:val="24"/>
          <w:szCs w:val="24"/>
        </w:rPr>
        <w:t>328</w:t>
      </w:r>
      <w:r>
        <w:rPr>
          <w:rFonts w:ascii="ˎ̥" w:hAnsi="ˎ̥" w:hint="eastAsia"/>
          <w:b/>
          <w:sz w:val="24"/>
          <w:szCs w:val="24"/>
        </w:rPr>
        <w:t>号创意产业园</w:t>
      </w:r>
      <w:r>
        <w:rPr>
          <w:rFonts w:ascii="ˎ̥" w:hAnsi="ˎ̥" w:hint="eastAsia"/>
          <w:b/>
          <w:sz w:val="24"/>
          <w:szCs w:val="24"/>
        </w:rPr>
        <w:t>1</w:t>
      </w:r>
      <w:r>
        <w:rPr>
          <w:rFonts w:ascii="ˎ̥" w:hAnsi="ˎ̥" w:hint="eastAsia"/>
          <w:b/>
          <w:sz w:val="24"/>
          <w:szCs w:val="24"/>
        </w:rPr>
        <w:t>幢</w:t>
      </w:r>
      <w:r>
        <w:rPr>
          <w:rFonts w:ascii="ˎ̥" w:hAnsi="ˎ̥" w:hint="eastAsia"/>
          <w:b/>
          <w:sz w:val="24"/>
          <w:szCs w:val="24"/>
        </w:rPr>
        <w:t>B-801</w:t>
      </w:r>
      <w:r>
        <w:rPr>
          <w:rFonts w:ascii="ˎ̥" w:hAnsi="ˎ̥" w:hint="eastAsia"/>
          <w:b/>
          <w:sz w:val="24"/>
          <w:szCs w:val="24"/>
        </w:rPr>
        <w:t>、</w:t>
      </w:r>
      <w:r>
        <w:rPr>
          <w:rFonts w:ascii="ˎ̥" w:hAnsi="ˎ̥" w:hint="eastAsia"/>
          <w:b/>
          <w:sz w:val="24"/>
          <w:szCs w:val="24"/>
        </w:rPr>
        <w:t>802</w:t>
      </w:r>
      <w:r>
        <w:rPr>
          <w:rFonts w:ascii="ˎ̥" w:hAnsi="ˎ̥" w:hint="eastAsia"/>
          <w:b/>
          <w:sz w:val="24"/>
          <w:szCs w:val="24"/>
        </w:rPr>
        <w:t>单元（自建：东方大道与新平街附近，</w:t>
      </w:r>
      <w:r>
        <w:rPr>
          <w:rFonts w:ascii="ˎ̥" w:hAnsi="ˎ̥" w:hint="eastAsia"/>
          <w:b/>
          <w:sz w:val="24"/>
          <w:szCs w:val="24"/>
        </w:rPr>
        <w:t>2018</w:t>
      </w:r>
      <w:r>
        <w:rPr>
          <w:rFonts w:ascii="ˎ̥" w:hAnsi="ˎ̥" w:hint="eastAsia"/>
          <w:b/>
          <w:sz w:val="24"/>
          <w:szCs w:val="24"/>
        </w:rPr>
        <w:t>年启用）</w:t>
      </w:r>
    </w:p>
    <w:p w:rsidR="00F1474D" w:rsidRDefault="00C83A31">
      <w:pPr>
        <w:spacing w:line="276" w:lineRule="auto"/>
        <w:ind w:firstLineChars="147" w:firstLine="35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南京资源中心：南京市雨花台区郁金香路</w:t>
      </w:r>
      <w:r>
        <w:rPr>
          <w:rFonts w:hint="eastAsia"/>
          <w:b/>
          <w:sz w:val="24"/>
          <w:szCs w:val="24"/>
        </w:rPr>
        <w:t>36</w:t>
      </w:r>
      <w:r>
        <w:rPr>
          <w:rFonts w:hint="eastAsia"/>
          <w:b/>
          <w:sz w:val="24"/>
          <w:szCs w:val="24"/>
        </w:rPr>
        <w:t>号国泰</w:t>
      </w:r>
      <w:proofErr w:type="gramStart"/>
      <w:r>
        <w:rPr>
          <w:rFonts w:hint="eastAsia"/>
          <w:b/>
          <w:sz w:val="24"/>
          <w:szCs w:val="24"/>
        </w:rPr>
        <w:t>科创大厦</w:t>
      </w:r>
      <w:proofErr w:type="gramEnd"/>
      <w:r>
        <w:rPr>
          <w:rFonts w:hint="eastAsia"/>
          <w:b/>
          <w:sz w:val="24"/>
          <w:szCs w:val="24"/>
        </w:rPr>
        <w:t>南楼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楼</w:t>
      </w:r>
    </w:p>
    <w:p w:rsidR="00F1474D" w:rsidRDefault="00C83A31">
      <w:pPr>
        <w:spacing w:line="276" w:lineRule="auto"/>
        <w:ind w:firstLineChars="147" w:firstLine="354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微信公众号</w:t>
      </w:r>
      <w:proofErr w:type="gramEnd"/>
      <w:r>
        <w:rPr>
          <w:rFonts w:hint="eastAsia"/>
          <w:b/>
          <w:sz w:val="24"/>
          <w:szCs w:val="24"/>
        </w:rPr>
        <w:t>：</w:t>
      </w:r>
    </w:p>
    <w:p w:rsidR="00F1474D" w:rsidRDefault="00C83A31">
      <w:pPr>
        <w:spacing w:line="276" w:lineRule="auto"/>
        <w:ind w:firstLineChars="147" w:firstLine="309"/>
        <w:rPr>
          <w:b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343150" cy="2314575"/>
            <wp:effectExtent l="0" t="0" r="0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F1474D">
      <w:pgSz w:w="11906" w:h="16838"/>
      <w:pgMar w:top="1021" w:right="567" w:bottom="1077" w:left="62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7CE"/>
    <w:rsid w:val="00012C80"/>
    <w:rsid w:val="00022C64"/>
    <w:rsid w:val="00041C7C"/>
    <w:rsid w:val="000476CC"/>
    <w:rsid w:val="00057E5B"/>
    <w:rsid w:val="00077938"/>
    <w:rsid w:val="000822F3"/>
    <w:rsid w:val="000A314F"/>
    <w:rsid w:val="000C11C7"/>
    <w:rsid w:val="000C638D"/>
    <w:rsid w:val="000D2F39"/>
    <w:rsid w:val="000D7A0D"/>
    <w:rsid w:val="000E212A"/>
    <w:rsid w:val="000E2BBA"/>
    <w:rsid w:val="00112F76"/>
    <w:rsid w:val="001302AF"/>
    <w:rsid w:val="00143F44"/>
    <w:rsid w:val="00152024"/>
    <w:rsid w:val="00156E6A"/>
    <w:rsid w:val="0016083B"/>
    <w:rsid w:val="00175B10"/>
    <w:rsid w:val="00182E2E"/>
    <w:rsid w:val="001871A7"/>
    <w:rsid w:val="001875CE"/>
    <w:rsid w:val="00191780"/>
    <w:rsid w:val="00193A92"/>
    <w:rsid w:val="001A3866"/>
    <w:rsid w:val="001A6628"/>
    <w:rsid w:val="001B2D27"/>
    <w:rsid w:val="001B3C15"/>
    <w:rsid w:val="001C0A52"/>
    <w:rsid w:val="001C4A0E"/>
    <w:rsid w:val="001D00BF"/>
    <w:rsid w:val="001D05D1"/>
    <w:rsid w:val="001D42D0"/>
    <w:rsid w:val="001E3102"/>
    <w:rsid w:val="001F4E6A"/>
    <w:rsid w:val="0020469D"/>
    <w:rsid w:val="00216D2C"/>
    <w:rsid w:val="00241C63"/>
    <w:rsid w:val="0025251C"/>
    <w:rsid w:val="00252545"/>
    <w:rsid w:val="00257951"/>
    <w:rsid w:val="00271DFF"/>
    <w:rsid w:val="00274529"/>
    <w:rsid w:val="002838DC"/>
    <w:rsid w:val="002947E9"/>
    <w:rsid w:val="00296C9C"/>
    <w:rsid w:val="002A66BB"/>
    <w:rsid w:val="002B116D"/>
    <w:rsid w:val="002B3C96"/>
    <w:rsid w:val="002C5715"/>
    <w:rsid w:val="002C5EF3"/>
    <w:rsid w:val="002C7CB8"/>
    <w:rsid w:val="002F52D5"/>
    <w:rsid w:val="00304AF5"/>
    <w:rsid w:val="003060E7"/>
    <w:rsid w:val="00306F83"/>
    <w:rsid w:val="00337C0D"/>
    <w:rsid w:val="00344E38"/>
    <w:rsid w:val="00380915"/>
    <w:rsid w:val="00385547"/>
    <w:rsid w:val="003862A0"/>
    <w:rsid w:val="003A24EA"/>
    <w:rsid w:val="003A6BE4"/>
    <w:rsid w:val="003B24CF"/>
    <w:rsid w:val="003C6B10"/>
    <w:rsid w:val="003E4729"/>
    <w:rsid w:val="0041410B"/>
    <w:rsid w:val="004203D8"/>
    <w:rsid w:val="004237C6"/>
    <w:rsid w:val="0047443E"/>
    <w:rsid w:val="00480CC5"/>
    <w:rsid w:val="004913E6"/>
    <w:rsid w:val="00495A13"/>
    <w:rsid w:val="00516403"/>
    <w:rsid w:val="0054611F"/>
    <w:rsid w:val="0054683A"/>
    <w:rsid w:val="005773FD"/>
    <w:rsid w:val="00590945"/>
    <w:rsid w:val="005937E3"/>
    <w:rsid w:val="005A630C"/>
    <w:rsid w:val="005B118F"/>
    <w:rsid w:val="005B20E9"/>
    <w:rsid w:val="005C7EA5"/>
    <w:rsid w:val="005D3AB7"/>
    <w:rsid w:val="005D5893"/>
    <w:rsid w:val="005F241B"/>
    <w:rsid w:val="006148CA"/>
    <w:rsid w:val="0061770C"/>
    <w:rsid w:val="00620783"/>
    <w:rsid w:val="00626658"/>
    <w:rsid w:val="006360D8"/>
    <w:rsid w:val="00636401"/>
    <w:rsid w:val="0063784D"/>
    <w:rsid w:val="00645E4E"/>
    <w:rsid w:val="00692FC1"/>
    <w:rsid w:val="006A2F3D"/>
    <w:rsid w:val="006A7A98"/>
    <w:rsid w:val="006B66C9"/>
    <w:rsid w:val="006C15D5"/>
    <w:rsid w:val="006C7F11"/>
    <w:rsid w:val="006D2F2E"/>
    <w:rsid w:val="006E3D73"/>
    <w:rsid w:val="006E7172"/>
    <w:rsid w:val="006F5DE3"/>
    <w:rsid w:val="00701A14"/>
    <w:rsid w:val="007038EB"/>
    <w:rsid w:val="007055A0"/>
    <w:rsid w:val="00714415"/>
    <w:rsid w:val="00730463"/>
    <w:rsid w:val="00730CC7"/>
    <w:rsid w:val="00734061"/>
    <w:rsid w:val="0073586C"/>
    <w:rsid w:val="007359E2"/>
    <w:rsid w:val="007653F3"/>
    <w:rsid w:val="00766603"/>
    <w:rsid w:val="00783A3F"/>
    <w:rsid w:val="00792F71"/>
    <w:rsid w:val="00796B9A"/>
    <w:rsid w:val="007B415E"/>
    <w:rsid w:val="007C5204"/>
    <w:rsid w:val="007D08A4"/>
    <w:rsid w:val="007E5C76"/>
    <w:rsid w:val="007E6F89"/>
    <w:rsid w:val="007E78B0"/>
    <w:rsid w:val="00807557"/>
    <w:rsid w:val="00811506"/>
    <w:rsid w:val="008123EA"/>
    <w:rsid w:val="00812D67"/>
    <w:rsid w:val="00823BC3"/>
    <w:rsid w:val="00827EE1"/>
    <w:rsid w:val="008A2E09"/>
    <w:rsid w:val="008B4F2A"/>
    <w:rsid w:val="008C4B9D"/>
    <w:rsid w:val="008D50F4"/>
    <w:rsid w:val="008E4941"/>
    <w:rsid w:val="008E4BA0"/>
    <w:rsid w:val="008F682E"/>
    <w:rsid w:val="009123DE"/>
    <w:rsid w:val="0091277C"/>
    <w:rsid w:val="0091463D"/>
    <w:rsid w:val="009164E5"/>
    <w:rsid w:val="00916EA7"/>
    <w:rsid w:val="00922E11"/>
    <w:rsid w:val="0093343B"/>
    <w:rsid w:val="00934885"/>
    <w:rsid w:val="00935C89"/>
    <w:rsid w:val="00951492"/>
    <w:rsid w:val="00961277"/>
    <w:rsid w:val="00963D36"/>
    <w:rsid w:val="00966288"/>
    <w:rsid w:val="00987124"/>
    <w:rsid w:val="009B7B04"/>
    <w:rsid w:val="009D2F6E"/>
    <w:rsid w:val="009E1C5E"/>
    <w:rsid w:val="00A20E6C"/>
    <w:rsid w:val="00A32F0C"/>
    <w:rsid w:val="00A440CD"/>
    <w:rsid w:val="00A8260F"/>
    <w:rsid w:val="00AA0309"/>
    <w:rsid w:val="00AB13FB"/>
    <w:rsid w:val="00AB4C9E"/>
    <w:rsid w:val="00AC6228"/>
    <w:rsid w:val="00AD24A0"/>
    <w:rsid w:val="00AF4059"/>
    <w:rsid w:val="00B20AD4"/>
    <w:rsid w:val="00B500C2"/>
    <w:rsid w:val="00B53A69"/>
    <w:rsid w:val="00B667E3"/>
    <w:rsid w:val="00B72EC8"/>
    <w:rsid w:val="00B74F5C"/>
    <w:rsid w:val="00B75FFB"/>
    <w:rsid w:val="00BB25ED"/>
    <w:rsid w:val="00BD1D06"/>
    <w:rsid w:val="00BD4289"/>
    <w:rsid w:val="00BD6137"/>
    <w:rsid w:val="00BE73AB"/>
    <w:rsid w:val="00BE7BC9"/>
    <w:rsid w:val="00C033D8"/>
    <w:rsid w:val="00C03F1A"/>
    <w:rsid w:val="00C05B48"/>
    <w:rsid w:val="00C14B0B"/>
    <w:rsid w:val="00C25045"/>
    <w:rsid w:val="00C26D6F"/>
    <w:rsid w:val="00C33B91"/>
    <w:rsid w:val="00C45247"/>
    <w:rsid w:val="00C63BAC"/>
    <w:rsid w:val="00C83A31"/>
    <w:rsid w:val="00C92AFC"/>
    <w:rsid w:val="00C957A6"/>
    <w:rsid w:val="00CA1F5A"/>
    <w:rsid w:val="00CB23AE"/>
    <w:rsid w:val="00CB2837"/>
    <w:rsid w:val="00CB6816"/>
    <w:rsid w:val="00CC4862"/>
    <w:rsid w:val="00CC7280"/>
    <w:rsid w:val="00CD2183"/>
    <w:rsid w:val="00D10F98"/>
    <w:rsid w:val="00D350E9"/>
    <w:rsid w:val="00D357CE"/>
    <w:rsid w:val="00D65656"/>
    <w:rsid w:val="00D773E7"/>
    <w:rsid w:val="00D95617"/>
    <w:rsid w:val="00DA102D"/>
    <w:rsid w:val="00DE373A"/>
    <w:rsid w:val="00DF2942"/>
    <w:rsid w:val="00E015AE"/>
    <w:rsid w:val="00E0703A"/>
    <w:rsid w:val="00E07074"/>
    <w:rsid w:val="00E17F24"/>
    <w:rsid w:val="00E56899"/>
    <w:rsid w:val="00E87249"/>
    <w:rsid w:val="00EA1A24"/>
    <w:rsid w:val="00EA40FB"/>
    <w:rsid w:val="00EB3603"/>
    <w:rsid w:val="00EC15FF"/>
    <w:rsid w:val="00EE138E"/>
    <w:rsid w:val="00EE253D"/>
    <w:rsid w:val="00EF732B"/>
    <w:rsid w:val="00F01095"/>
    <w:rsid w:val="00F10E5C"/>
    <w:rsid w:val="00F1474D"/>
    <w:rsid w:val="00F3210A"/>
    <w:rsid w:val="00F32955"/>
    <w:rsid w:val="00F37816"/>
    <w:rsid w:val="00F57A5D"/>
    <w:rsid w:val="00F63687"/>
    <w:rsid w:val="00F707A5"/>
    <w:rsid w:val="00F76D48"/>
    <w:rsid w:val="00FA1EDB"/>
    <w:rsid w:val="00FA3621"/>
    <w:rsid w:val="00FA55CE"/>
    <w:rsid w:val="00FA5AB2"/>
    <w:rsid w:val="00FB723D"/>
    <w:rsid w:val="00FC4326"/>
    <w:rsid w:val="00FD0BBE"/>
    <w:rsid w:val="00FD61A4"/>
    <w:rsid w:val="00FE6125"/>
    <w:rsid w:val="0898163E"/>
    <w:rsid w:val="09916D9B"/>
    <w:rsid w:val="0E656877"/>
    <w:rsid w:val="117C5EDD"/>
    <w:rsid w:val="1BA815BF"/>
    <w:rsid w:val="30F23742"/>
    <w:rsid w:val="310455A8"/>
    <w:rsid w:val="32316400"/>
    <w:rsid w:val="35841588"/>
    <w:rsid w:val="3ADF6F0F"/>
    <w:rsid w:val="40F703BB"/>
    <w:rsid w:val="45355E92"/>
    <w:rsid w:val="64F00DB3"/>
    <w:rsid w:val="72B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6D34"/>
  <w15:docId w15:val="{8514D033-817C-48EB-AF4D-FB3BDE9F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33CC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epoint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385D2-8772-4C7F-8436-68C5249E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xiaoyf肖</cp:lastModifiedBy>
  <cp:revision>69</cp:revision>
  <cp:lastPrinted>2016-08-24T09:14:00Z</cp:lastPrinted>
  <dcterms:created xsi:type="dcterms:W3CDTF">2016-07-29T06:23:00Z</dcterms:created>
  <dcterms:modified xsi:type="dcterms:W3CDTF">2018-02-26T02:28:00Z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